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564A" w14:textId="19FBA65C" w:rsidR="001C6EEB" w:rsidRDefault="00000000" w:rsidP="003D654E">
      <w:pPr>
        <w:pStyle w:val="NormalWeb"/>
      </w:pPr>
      <w:r>
        <w:rPr>
          <w:noProof/>
        </w:rPr>
        <w:drawing>
          <wp:inline distT="0" distB="0" distL="0" distR="0" wp14:anchorId="3547C473" wp14:editId="1D483C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1CF7" w14:textId="77777777" w:rsidR="001C6EE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C6EEB" w14:paraId="6FF66D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FF88" w14:textId="77777777" w:rsidR="001C6EE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C90A" w14:textId="2CD07728" w:rsidR="001C6EEB" w:rsidRDefault="003D654E">
            <w:pPr>
              <w:rPr>
                <w:rFonts w:eastAsia="Times New Roman"/>
              </w:rPr>
            </w:pPr>
            <w:r>
              <w:rPr>
                <w:rStyle w:val="Forte"/>
              </w:rPr>
              <w:t>29/04/2023</w:t>
            </w:r>
          </w:p>
        </w:tc>
      </w:tr>
      <w:tr w:rsidR="001C6EEB" w14:paraId="7E3D4D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805B" w14:textId="77777777" w:rsidR="001C6EE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70164" w14:textId="5F28CECC" w:rsidR="001C6EEB" w:rsidRDefault="003D654E">
            <w:pPr>
              <w:rPr>
                <w:rFonts w:eastAsia="Times New Roman"/>
              </w:rPr>
            </w:pPr>
            <w:r>
              <w:rPr>
                <w:rStyle w:val="Forte"/>
              </w:rPr>
              <w:t>169</w:t>
            </w:r>
          </w:p>
        </w:tc>
      </w:tr>
    </w:tbl>
    <w:p w14:paraId="10D1BCE7" w14:textId="77777777" w:rsidR="001C6EEB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5948A855" w14:textId="77777777" w:rsidR="001C6EEB" w:rsidRDefault="00000000">
      <w:pPr>
        <w:pStyle w:val="NormalWeb"/>
      </w:pPr>
      <w:r>
        <w:rPr>
          <w:rStyle w:val="Forte"/>
        </w:rPr>
        <w:t>CONCURSO PÚBLICO PARA PROFESSOR DE ENSINO SUPERIOR, EDITAL Nº 209/16/2023 – PROCESSO Nº2022/40336 </w:t>
      </w:r>
    </w:p>
    <w:p w14:paraId="536EAA7B" w14:textId="77777777" w:rsidR="001C6EEB" w:rsidRDefault="00000000">
      <w:pPr>
        <w:pStyle w:val="NormalWeb"/>
      </w:pPr>
      <w:r>
        <w:t> </w:t>
      </w:r>
    </w:p>
    <w:p w14:paraId="578F1636" w14:textId="77777777" w:rsidR="001C6EEB" w:rsidRDefault="00000000">
      <w:pPr>
        <w:pStyle w:val="NormalWeb"/>
      </w:pPr>
      <w:r>
        <w:rPr>
          <w:rStyle w:val="Forte"/>
        </w:rPr>
        <w:t>AUTORIZAÇÃO GOVERNAMENTAL: </w:t>
      </w:r>
    </w:p>
    <w:p w14:paraId="2753F42E" w14:textId="77777777" w:rsidR="001C6EEB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5ACB4507" w14:textId="77777777" w:rsidR="001C6EEB" w:rsidRDefault="00000000">
      <w:pPr>
        <w:pStyle w:val="NormalWeb"/>
      </w:pPr>
      <w:r>
        <w:t> </w:t>
      </w:r>
    </w:p>
    <w:p w14:paraId="4323FFD9" w14:textId="77777777" w:rsidR="001C6EEB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571B0DA9" w14:textId="77777777" w:rsidR="001C6EEB" w:rsidRDefault="00000000">
      <w:pPr>
        <w:pStyle w:val="NormalWeb"/>
      </w:pPr>
      <w:r>
        <w:t> </w:t>
      </w:r>
    </w:p>
    <w:p w14:paraId="43E7E077" w14:textId="5D95F9FA" w:rsidR="001C6EEB" w:rsidRDefault="00F64CA8" w:rsidP="00F64CA8">
      <w:r w:rsidRPr="00F64CA8">
        <w:t>A Comissão Especial de Concurso Público da Faculdade de Tecnologia de Votorantim, cujo(a) Diretor(a) foi designado(a) nos termos do Despacho nº 177/2023 - URH para responder pelo concurso público em tela</w:t>
      </w:r>
      <w:r>
        <w:t xml:space="preserve"> comunica aos candidatos abaixo relacionados o resultado dos Exames e a classificação final. </w:t>
      </w:r>
    </w:p>
    <w:p w14:paraId="319B076E" w14:textId="77777777" w:rsidR="001C6EEB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2378C467" w14:textId="77777777" w:rsidR="001C6EEB" w:rsidRDefault="00000000">
      <w:pPr>
        <w:pStyle w:val="NormalWeb"/>
      </w:pPr>
      <w:r>
        <w:t> </w:t>
      </w:r>
    </w:p>
    <w:p w14:paraId="6B137B28" w14:textId="77777777" w:rsidR="001C6EEB" w:rsidRDefault="00000000">
      <w:pPr>
        <w:pStyle w:val="NormalWeb"/>
      </w:pPr>
      <w:r>
        <w:rPr>
          <w:rStyle w:val="Forte"/>
        </w:rPr>
        <w:t xml:space="preserve">DISCIPLINA: </w:t>
      </w:r>
      <w:r>
        <w:t>INTELIGÊNCIA ARTIFICIAL </w:t>
      </w:r>
    </w:p>
    <w:p w14:paraId="6568A245" w14:textId="77777777" w:rsidR="001C6EEB" w:rsidRDefault="00000000">
      <w:pPr>
        <w:pStyle w:val="NormalWeb"/>
      </w:pPr>
      <w:r>
        <w:rPr>
          <w:rStyle w:val="Forte"/>
        </w:rPr>
        <w:lastRenderedPageBreak/>
        <w:t xml:space="preserve">CURSO: </w:t>
      </w:r>
      <w:r>
        <w:t>DESIGN DE MÍDIAS DIGITAIS </w:t>
      </w:r>
    </w:p>
    <w:p w14:paraId="7ED8652D" w14:textId="77777777" w:rsidR="001C6EEB" w:rsidRDefault="00000000">
      <w:pPr>
        <w:pStyle w:val="NormalWeb"/>
      </w:pPr>
      <w:r>
        <w:t> </w:t>
      </w:r>
    </w:p>
    <w:p w14:paraId="4EAE71DF" w14:textId="77777777" w:rsidR="001C6EEB" w:rsidRDefault="00000000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1/231718615/20543091848</w:t>
      </w:r>
      <w:r>
        <w:br/>
        <w:t>2/434453535/33335005821</w:t>
      </w:r>
      <w:r>
        <w:br/>
        <w:t>4/59276401–1/58450505453</w:t>
      </w:r>
      <w:r>
        <w:br/>
        <w:t>5/635895122/14306959783</w:t>
      </w:r>
      <w:r>
        <w:br/>
        <w:t>6/346859864/29824762825</w:t>
      </w:r>
      <w:r>
        <w:br/>
        <w:t>7/29806674/9/21891019805</w:t>
      </w:r>
      <w:r>
        <w:br/>
        <w:t>9/18011414–1/08750543822</w:t>
      </w:r>
      <w:r>
        <w:br/>
        <w:t>12/333661709/31573462888</w:t>
      </w:r>
    </w:p>
    <w:p w14:paraId="1553620A" w14:textId="77777777" w:rsidR="001C6EEB" w:rsidRDefault="00000000">
      <w:pPr>
        <w:pStyle w:val="NormalWeb"/>
      </w:pPr>
      <w:r>
        <w:t> </w:t>
      </w:r>
    </w:p>
    <w:p w14:paraId="43B942E3" w14:textId="77777777" w:rsidR="000B1D09" w:rsidRDefault="00000000">
      <w:pPr>
        <w:pStyle w:val="NormalWeb"/>
      </w:pPr>
      <w:r>
        <w:t> </w:t>
      </w:r>
    </w:p>
    <w:sectPr w:rsidR="000B1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A8"/>
    <w:rsid w:val="000B1D09"/>
    <w:rsid w:val="001C6EEB"/>
    <w:rsid w:val="00271B32"/>
    <w:rsid w:val="003D654E"/>
    <w:rsid w:val="00F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C5F65"/>
  <w15:chartTrackingRefBased/>
  <w15:docId w15:val="{976490E4-66D2-46D4-8C48-9A00AF99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1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2024-04-26T19:38:00Z</dcterms:created>
  <dcterms:modified xsi:type="dcterms:W3CDTF">2024-04-29T16:42:00Z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2024-04-26T19:38:14Z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6a23c446-ef3b-4824-9cf5-e121b0efded0</vt:lpwstr>
  </property>
  <property fmtid="{D5CDD505-2E9C-101B-9397-08002B2CF9AE}" pid="8" name="MSIP_Label_ff380b4d-8a71-4241-982c-3816ad3ce8fc_ContentBits">
    <vt:lpwstr>0</vt:lpwstr>
  </property>
</Properties>
</file>